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4F" w:rsidRPr="0023674F" w:rsidRDefault="0023674F" w:rsidP="0023674F">
      <w:pPr>
        <w:ind w:firstLine="708"/>
        <w:rPr>
          <w:b/>
        </w:rPr>
      </w:pPr>
      <w:r>
        <w:rPr>
          <w:b/>
        </w:rPr>
        <w:t xml:space="preserve">                                                                 </w:t>
      </w:r>
      <w:r w:rsidRPr="0023674F">
        <w:rPr>
          <w:b/>
        </w:rPr>
        <w:t>Эмма</w:t>
      </w:r>
    </w:p>
    <w:p w:rsidR="00FE596D" w:rsidRDefault="004C6E7D" w:rsidP="00FE596D">
      <w:pPr>
        <w:ind w:firstLine="708"/>
      </w:pPr>
      <w:r>
        <w:t xml:space="preserve">Идея пришла ко мне </w:t>
      </w:r>
      <w:r w:rsidR="00316735">
        <w:t xml:space="preserve">в </w:t>
      </w:r>
      <w:r>
        <w:t>феврале 2014 года, во время путешествия по Италии. На пути постоянно встречались сувениры</w:t>
      </w:r>
      <w:r w:rsidR="00D910A1">
        <w:t xml:space="preserve"> с изображением к</w:t>
      </w:r>
      <w:r w:rsidR="002F5AFB">
        <w:t>артин известных художников</w:t>
      </w:r>
      <w:r>
        <w:t>,</w:t>
      </w:r>
      <w:r w:rsidR="002F5AFB">
        <w:t xml:space="preserve"> </w:t>
      </w:r>
      <w:r w:rsidR="006274CC">
        <w:t xml:space="preserve"> </w:t>
      </w:r>
      <w:r w:rsidR="002F5AFB">
        <w:t>творивших</w:t>
      </w:r>
      <w:r w:rsidR="00D910A1">
        <w:t xml:space="preserve"> и</w:t>
      </w:r>
      <w:r w:rsidR="00A867B9">
        <w:t>ли</w:t>
      </w:r>
      <w:r w:rsidR="00D910A1">
        <w:t xml:space="preserve"> родившихся в этом городе, </w:t>
      </w:r>
      <w:r w:rsidR="002F5AFB">
        <w:t>почему-то вспомнилось,</w:t>
      </w:r>
      <w:r w:rsidR="006274CC">
        <w:t xml:space="preserve"> какие сувениры</w:t>
      </w:r>
      <w:r w:rsidR="002F5AFB">
        <w:t xml:space="preserve"> привозят из Донецка: оранжево-черные  шарфы ФК «Шахтер» и магниты с углем</w:t>
      </w:r>
      <w:r>
        <w:t xml:space="preserve">. </w:t>
      </w:r>
      <w:r w:rsidR="00FE596D">
        <w:t xml:space="preserve">И </w:t>
      </w:r>
      <w:r w:rsidR="002F5AFB">
        <w:t>мне как марке</w:t>
      </w:r>
      <w:r>
        <w:t>тологу и художнику</w:t>
      </w:r>
      <w:r w:rsidR="002F5AFB">
        <w:t xml:space="preserve">, очень захотелось найти </w:t>
      </w:r>
      <w:r w:rsidR="00A867B9">
        <w:t>художественный символ</w:t>
      </w:r>
      <w:r w:rsidR="006274CC">
        <w:t xml:space="preserve"> Донецка,  </w:t>
      </w:r>
      <w:r w:rsidR="00A867B9">
        <w:t>сменить  позиционирование города</w:t>
      </w:r>
      <w:r w:rsidR="002F5AFB">
        <w:t xml:space="preserve"> </w:t>
      </w:r>
      <w:r w:rsidR="00A867B9">
        <w:t xml:space="preserve">в сторону культурного контекста. </w:t>
      </w:r>
      <w:r>
        <w:t xml:space="preserve">И я начала поиски </w:t>
      </w:r>
      <w:r w:rsidR="006274CC">
        <w:t>аутентичного донбасского художника, чтобы его произведения были</w:t>
      </w:r>
      <w:r w:rsidR="008D1817">
        <w:t xml:space="preserve"> актуальны на сегодняшний день и </w:t>
      </w:r>
      <w:r w:rsidR="006274CC">
        <w:t>уникальны. Задача не из легких, если учесть молодость региона и тот факт, что многие десятилетия художники творили по советским госзаказам</w:t>
      </w:r>
      <w:r w:rsidR="00F040A6">
        <w:t xml:space="preserve">. Решение пришло из детства, вдруг вспомнилось </w:t>
      </w:r>
      <w:r w:rsidR="00FE596D">
        <w:t xml:space="preserve"> очень яркое впечатление - посещение </w:t>
      </w:r>
      <w:r w:rsidR="00045CE3">
        <w:t xml:space="preserve"> </w:t>
      </w:r>
      <w:r w:rsidR="00FE596D">
        <w:t xml:space="preserve">выставки работ Эммы </w:t>
      </w:r>
      <w:proofErr w:type="spellStart"/>
      <w:r w:rsidR="00FE596D">
        <w:t>Андиевской</w:t>
      </w:r>
      <w:proofErr w:type="spellEnd"/>
      <w:r w:rsidR="00FE596D">
        <w:t xml:space="preserve"> в Донецке.  </w:t>
      </w:r>
    </w:p>
    <w:p w:rsidR="008D1817" w:rsidRDefault="009C1E8D" w:rsidP="00FE596D">
      <w:pPr>
        <w:ind w:firstLine="708"/>
      </w:pPr>
      <w:r>
        <w:t xml:space="preserve">Эмма </w:t>
      </w:r>
      <w:r w:rsidR="00FE596D">
        <w:t xml:space="preserve">Ивановна </w:t>
      </w:r>
      <w:r>
        <w:t xml:space="preserve">Андриевская – известная  художница и поэтесса родилась в 1931 году в Донецке (тогда еще </w:t>
      </w:r>
      <w:proofErr w:type="spellStart"/>
      <w:r>
        <w:t>Сталино</w:t>
      </w:r>
      <w:proofErr w:type="spellEnd"/>
      <w:r>
        <w:t xml:space="preserve">). </w:t>
      </w:r>
    </w:p>
    <w:p w:rsidR="009C1E8D" w:rsidRDefault="009C1E8D" w:rsidP="009C1E8D">
      <w:pPr>
        <w:ind w:firstLine="708"/>
      </w:pPr>
      <w:r>
        <w:rPr>
          <w:noProof/>
          <w:lang w:eastAsia="ru-RU"/>
        </w:rPr>
        <w:drawing>
          <wp:inline distT="0" distB="0" distL="0" distR="0" wp14:anchorId="34D583E0" wp14:editId="7E30F9AB">
            <wp:extent cx="3546541" cy="2442161"/>
            <wp:effectExtent l="0" t="0" r="0" b="0"/>
            <wp:docPr id="11" name="Рисунок 11" descr="D:\лиля\1024px-Emma_Andije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ля\1024px-Emma_Andijews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53" cy="24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32" w:rsidRDefault="009C1E8D" w:rsidP="00FA6932">
      <w:pPr>
        <w:ind w:firstLine="708"/>
      </w:pPr>
      <w:r>
        <w:t>Удивительная судьба и творческий путь Эммы Ивановны просто поразили меня</w:t>
      </w:r>
      <w:r w:rsidR="00FA6932">
        <w:t>, вот только некоторые факты из ее биографии: в</w:t>
      </w:r>
      <w:r w:rsidR="00FA6932" w:rsidRPr="00FA6932">
        <w:t xml:space="preserve"> 9—10 летнем возрасте </w:t>
      </w:r>
      <w:r w:rsidR="00FA6932">
        <w:t xml:space="preserve">Эмма </w:t>
      </w:r>
      <w:r w:rsidR="00E30706">
        <w:t xml:space="preserve">прочла известные </w:t>
      </w:r>
      <w:r w:rsidR="00FA6932" w:rsidRPr="00FA6932">
        <w:t>пр</w:t>
      </w:r>
      <w:r w:rsidR="00FA6932">
        <w:t xml:space="preserve">оизведения мировой литературы; </w:t>
      </w:r>
      <w:r w:rsidR="00E30706">
        <w:t>из-за туберкулёза</w:t>
      </w:r>
      <w:r w:rsidR="00FA6932" w:rsidRPr="00FA6932">
        <w:t xml:space="preserve"> позвоночника,</w:t>
      </w:r>
      <w:r w:rsidR="00FA6932">
        <w:t xml:space="preserve"> </w:t>
      </w:r>
      <w:r w:rsidR="00FA6932" w:rsidRPr="00FA6932">
        <w:t>пролежала три года в гипсе, прикованная к постели. Отца</w:t>
      </w:r>
      <w:r w:rsidR="00FA6932">
        <w:t xml:space="preserve"> Эммы, известного ученого, </w:t>
      </w:r>
      <w:r w:rsidR="00FA6932" w:rsidRPr="00FA6932">
        <w:t xml:space="preserve"> расстреляли советские власти, чтобы он не передал свои открытия немцам</w:t>
      </w:r>
      <w:r w:rsidR="00FA6932">
        <w:t xml:space="preserve">. </w:t>
      </w:r>
      <w:r w:rsidR="00FA6932" w:rsidRPr="00FA6932">
        <w:t>Большую часть св</w:t>
      </w:r>
      <w:r w:rsidR="00E30706">
        <w:t xml:space="preserve">оей жизни </w:t>
      </w:r>
      <w:proofErr w:type="spellStart"/>
      <w:r w:rsidR="00E30706">
        <w:t>Андиевская</w:t>
      </w:r>
      <w:proofErr w:type="spellEnd"/>
      <w:r w:rsidR="00E30706">
        <w:t xml:space="preserve"> провела за </w:t>
      </w:r>
      <w:r w:rsidR="00FA6932" w:rsidRPr="00FA6932">
        <w:t>пределами Украины — в Нью-Йорке и Мюнхене.</w:t>
      </w:r>
    </w:p>
    <w:p w:rsidR="00597F0A" w:rsidRDefault="00597F0A" w:rsidP="00FA6932">
      <w:pPr>
        <w:ind w:firstLine="708"/>
      </w:pPr>
      <w:r>
        <w:t>Набравшись смелости, я позвонила в Мюнхен Эмме Андреевне, и была очень удивлена, услышав бодрую украинскую речь, она была безумна рада, что ее помнят на родине, дала согласие на использование репродукций ее работ и приглашала в гости.  В свои 84 года</w:t>
      </w:r>
      <w:r w:rsidR="00E30706">
        <w:t xml:space="preserve">, </w:t>
      </w:r>
      <w:proofErr w:type="spellStart"/>
      <w:r>
        <w:t>Андиевская</w:t>
      </w:r>
      <w:proofErr w:type="spellEnd"/>
      <w:r w:rsidR="00E30706">
        <w:t>,</w:t>
      </w:r>
      <w:r>
        <w:t xml:space="preserve"> полна энергии, у нее нет телевизора и интернета</w:t>
      </w:r>
      <w:r w:rsidR="00E30706">
        <w:t xml:space="preserve">, </w:t>
      </w:r>
      <w:r>
        <w:t xml:space="preserve"> она сутками напролет пишет огромные</w:t>
      </w:r>
      <w:r w:rsidR="00E30706">
        <w:t xml:space="preserve"> картины</w:t>
      </w:r>
      <w:r>
        <w:t xml:space="preserve">, проводит выставки и лекции для студентов Украинского свободного университета в Мюнхене. </w:t>
      </w:r>
      <w:r w:rsidR="004D5049">
        <w:t xml:space="preserve"> </w:t>
      </w:r>
    </w:p>
    <w:p w:rsidR="00E30706" w:rsidRDefault="00E30706" w:rsidP="00FA6932">
      <w:pPr>
        <w:ind w:firstLine="708"/>
      </w:pPr>
    </w:p>
    <w:p w:rsidR="00597F0A" w:rsidRDefault="004D5049" w:rsidP="00FA693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16" name="Рисунок 16" descr="C:\Users\home\Desktop\resizedimage600399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resizedimage600399-Foto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0A" w:rsidRDefault="004D5049" w:rsidP="00FA6932">
      <w:pPr>
        <w:ind w:firstLine="708"/>
      </w:pPr>
      <w:r>
        <w:t>Украинский мюнхенский университет выслал мне репродукции работ Эммы, для разработки моей</w:t>
      </w:r>
      <w:r w:rsidR="00E30706">
        <w:t xml:space="preserve"> сувенирной </w:t>
      </w:r>
      <w:r>
        <w:t xml:space="preserve"> коллекции.  </w:t>
      </w:r>
    </w:p>
    <w:p w:rsidR="00FA6932" w:rsidRDefault="00597F0A" w:rsidP="00FE596D">
      <w:pPr>
        <w:ind w:firstLine="708"/>
      </w:pPr>
      <w:r>
        <w:rPr>
          <w:noProof/>
          <w:lang w:eastAsia="ru-RU"/>
        </w:rPr>
        <w:drawing>
          <wp:inline distT="0" distB="0" distL="0" distR="0" wp14:anchorId="3E593C14" wp14:editId="00629A9E">
            <wp:extent cx="5705475" cy="4218151"/>
            <wp:effectExtent l="0" t="0" r="0" b="0"/>
            <wp:docPr id="12" name="Рисунок 12" descr="C:\Users\home\Desktop\c6867603fe497e2caaf1a9949490e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c6867603fe497e2caaf1a9949490e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32" w:rsidRDefault="00E30706">
      <w:r>
        <w:t xml:space="preserve">Я запустила пробную печать декоративных </w:t>
      </w:r>
      <w:r w:rsidR="00FA6932">
        <w:t xml:space="preserve">подушек по мотивам работ Эммы, </w:t>
      </w:r>
      <w:r w:rsidR="00B442AF">
        <w:t xml:space="preserve">как раз </w:t>
      </w:r>
      <w:proofErr w:type="spellStart"/>
      <w:r w:rsidR="00B442AF">
        <w:t>перез</w:t>
      </w:r>
      <w:proofErr w:type="spellEnd"/>
      <w:r w:rsidR="00B442AF">
        <w:t xml:space="preserve"> началом бомбежки аэропорта, моя коллекция</w:t>
      </w:r>
      <w:r w:rsidR="00FA6932">
        <w:t xml:space="preserve"> так и не увидела свет, потому что все образцы </w:t>
      </w:r>
      <w:r w:rsidR="00FA6932">
        <w:lastRenderedPageBreak/>
        <w:t xml:space="preserve">остались на даче в селе Пески, полностью разрушенным военными действиями. Но я верю, что Донбасс скоро освободят и вопросы культуры и искусства станут приоритетными, </w:t>
      </w:r>
      <w:r w:rsidR="00B442AF">
        <w:t>и в Донецке будет свой художественный символ.</w:t>
      </w:r>
      <w:bookmarkStart w:id="0" w:name="_GoBack"/>
      <w:bookmarkEnd w:id="0"/>
      <w:r w:rsidR="00FA6932">
        <w:t xml:space="preserve"> </w:t>
      </w:r>
    </w:p>
    <w:p w:rsidR="00E03B86" w:rsidRDefault="00E03B86">
      <w:r>
        <w:rPr>
          <w:noProof/>
          <w:lang w:eastAsia="ru-RU"/>
        </w:rPr>
        <w:drawing>
          <wp:inline distT="0" distB="0" distL="0" distR="0">
            <wp:extent cx="2620550" cy="2675561"/>
            <wp:effectExtent l="0" t="0" r="8890" b="0"/>
            <wp:docPr id="5" name="Рисунок 5" descr="C:\Users\home\Desktop\wSibZAqswW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wSibZAqswWI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3" cy="269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74F">
        <w:rPr>
          <w:noProof/>
          <w:lang w:eastAsia="ru-RU"/>
        </w:rPr>
        <w:drawing>
          <wp:inline distT="0" distB="0" distL="0" distR="0">
            <wp:extent cx="2886075" cy="2666752"/>
            <wp:effectExtent l="0" t="0" r="0" b="635"/>
            <wp:docPr id="6" name="Рисунок 6" descr="C:\Users\home\Desktop\tKsNgbou8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tKsNgbou8v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58" cy="26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86" w:rsidRDefault="00E03B86">
      <w:r>
        <w:rPr>
          <w:noProof/>
          <w:lang w:eastAsia="ru-RU"/>
        </w:rPr>
        <w:drawing>
          <wp:inline distT="0" distB="0" distL="0" distR="0">
            <wp:extent cx="2410982" cy="2324100"/>
            <wp:effectExtent l="0" t="0" r="8890" b="0"/>
            <wp:docPr id="1" name="Рисунок 1" descr="C:\Users\home\Desktop\d2ZBLU8C7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2ZBLU8C7x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48" cy="23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35250" cy="2432538"/>
            <wp:effectExtent l="0" t="0" r="0" b="6350"/>
            <wp:docPr id="2" name="Рисунок 2" descr="C:\Users\home\Desktop\8NUuTrrI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8NUuTrrIhU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18" cy="24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CC" w:rsidRDefault="0023674F">
      <w:r>
        <w:rPr>
          <w:noProof/>
          <w:lang w:eastAsia="ru-RU"/>
        </w:rPr>
        <w:drawing>
          <wp:inline distT="0" distB="0" distL="0" distR="0">
            <wp:extent cx="2480418" cy="2571750"/>
            <wp:effectExtent l="0" t="0" r="0" b="0"/>
            <wp:docPr id="7" name="Рисунок 7" descr="C:\Users\home\Desktop\zhyUy28pw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zhyUy28pwo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7" cy="25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2543550"/>
            <wp:effectExtent l="0" t="0" r="0" b="9525"/>
            <wp:docPr id="8" name="Рисунок 8" descr="C:\Users\home\Desktop\Ptggqq9B3b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Ptggqq9B3bA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6" cy="25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CC" w:rsidRDefault="006274CC"/>
    <w:p w:rsidR="006274CC" w:rsidRDefault="004C6E7D">
      <w:r>
        <w:rPr>
          <w:noProof/>
          <w:lang w:eastAsia="ru-RU"/>
        </w:rPr>
        <w:lastRenderedPageBreak/>
        <w:drawing>
          <wp:inline distT="0" distB="0" distL="0" distR="0" wp14:anchorId="078C3468">
            <wp:extent cx="2438400" cy="32556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CD00FD3">
            <wp:extent cx="2432685" cy="3249295"/>
            <wp:effectExtent l="0" t="0" r="571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289" w:rsidRDefault="00CC7289"/>
    <w:p w:rsidR="002E0DE5" w:rsidRDefault="002E0DE5">
      <w:r>
        <w:t xml:space="preserve">      </w:t>
      </w:r>
    </w:p>
    <w:p w:rsidR="00161930" w:rsidRDefault="002E0DE5">
      <w:r>
        <w:t xml:space="preserve">  </w:t>
      </w:r>
    </w:p>
    <w:sectPr w:rsidR="00161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5C"/>
    <w:rsid w:val="00045CE3"/>
    <w:rsid w:val="00161930"/>
    <w:rsid w:val="0023674F"/>
    <w:rsid w:val="002E0DE5"/>
    <w:rsid w:val="002F5AFB"/>
    <w:rsid w:val="00316735"/>
    <w:rsid w:val="004C6E7D"/>
    <w:rsid w:val="004D5049"/>
    <w:rsid w:val="00597F0A"/>
    <w:rsid w:val="006274CC"/>
    <w:rsid w:val="008D1817"/>
    <w:rsid w:val="00916125"/>
    <w:rsid w:val="009C1E8D"/>
    <w:rsid w:val="00A867B9"/>
    <w:rsid w:val="00B442AF"/>
    <w:rsid w:val="00CC7289"/>
    <w:rsid w:val="00CD215C"/>
    <w:rsid w:val="00CD4D11"/>
    <w:rsid w:val="00D910A1"/>
    <w:rsid w:val="00E03B86"/>
    <w:rsid w:val="00E30706"/>
    <w:rsid w:val="00F040A6"/>
    <w:rsid w:val="00FA6932"/>
    <w:rsid w:val="00FE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2015-04-10T09:30:00Z</dcterms:created>
  <dcterms:modified xsi:type="dcterms:W3CDTF">2015-05-06T11:06:00Z</dcterms:modified>
</cp:coreProperties>
</file>